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44ADC34A" w14:textId="0983526D" w:rsidR="00EF15F7" w:rsidRPr="00372A40" w:rsidRDefault="00EF15F7" w:rsidP="00705284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Государственно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 xml:space="preserve"> унитарно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 xml:space="preserve">я Московской области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«Электросеть»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публичного сервитута в отношении 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6EFA">
        <w:rPr>
          <w:rFonts w:ascii="Times New Roman" w:hAnsi="Times New Roman" w:cs="Times New Roman"/>
          <w:color w:val="000000"/>
          <w:sz w:val="28"/>
          <w:szCs w:val="28"/>
        </w:rPr>
        <w:t>земельн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A52F0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 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780A" w:rsidRPr="0040780A">
        <w:rPr>
          <w:rFonts w:ascii="Times New Roman" w:hAnsi="Times New Roman" w:cs="Times New Roman"/>
          <w:color w:val="000000"/>
          <w:sz w:val="28"/>
          <w:szCs w:val="28"/>
        </w:rPr>
        <w:t>50:12:0101601:1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расположенн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на территории городского округа Мытищи Московской области</w:t>
      </w:r>
      <w:r w:rsidR="00F86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52F0" w:rsidRPr="00BA52F0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05284" w:rsidRPr="00705284">
        <w:rPr>
          <w:rFonts w:ascii="Times New Roman" w:hAnsi="Times New Roman" w:cs="Times New Roman"/>
          <w:color w:val="000000"/>
          <w:sz w:val="28"/>
          <w:szCs w:val="28"/>
        </w:rPr>
        <w:t>азмещени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05284" w:rsidRPr="00705284">
        <w:rPr>
          <w:rFonts w:ascii="Times New Roman" w:hAnsi="Times New Roman" w:cs="Times New Roman"/>
          <w:color w:val="000000"/>
          <w:sz w:val="28"/>
          <w:szCs w:val="28"/>
        </w:rPr>
        <w:t xml:space="preserve"> и эксплуатации существующего объекта электросетевог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 xml:space="preserve">о хозяйства местного значения – </w:t>
      </w:r>
      <w:r w:rsidR="0040780A" w:rsidRPr="0040780A">
        <w:rPr>
          <w:rFonts w:ascii="Times New Roman" w:hAnsi="Times New Roman" w:cs="Times New Roman"/>
          <w:color w:val="000000"/>
          <w:sz w:val="28"/>
          <w:szCs w:val="28"/>
        </w:rPr>
        <w:t>Трансформаторная подстанция №207 с кадастровым номером 50:12:0101601:319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AF854" w14:textId="77777777" w:rsidR="004F23AD" w:rsidRDefault="004F23AD" w:rsidP="0008755C">
      <w:pPr>
        <w:spacing w:after="0" w:line="240" w:lineRule="auto"/>
      </w:pPr>
      <w:r>
        <w:separator/>
      </w:r>
    </w:p>
  </w:endnote>
  <w:endnote w:type="continuationSeparator" w:id="0">
    <w:p w14:paraId="4E7DBA88" w14:textId="77777777" w:rsidR="004F23AD" w:rsidRDefault="004F23AD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58277E82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Кубанеишвили Г.Б.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6B2B1186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705284">
      <w:rPr>
        <w:rFonts w:ascii="Times New Roman" w:hAnsi="Times New Roman" w:cs="Times New Roman"/>
        <w:sz w:val="16"/>
        <w:szCs w:val="16"/>
      </w:rPr>
      <w:t xml:space="preserve"> </w:t>
    </w:r>
    <w:r w:rsidR="00705284" w:rsidRPr="00705284">
      <w:rPr>
        <w:rFonts w:ascii="Times New Roman" w:hAnsi="Times New Roman" w:cs="Times New Roman"/>
        <w:sz w:val="16"/>
        <w:szCs w:val="16"/>
      </w:rPr>
      <w:t>2</w:t>
    </w:r>
    <w:r w:rsidR="00FF6F3C">
      <w:rPr>
        <w:rFonts w:ascii="Times New Roman" w:hAnsi="Times New Roman" w:cs="Times New Roman"/>
        <w:sz w:val="16"/>
        <w:szCs w:val="16"/>
      </w:rPr>
      <w:t>746</w:t>
    </w:r>
    <w:r w:rsidR="0040780A">
      <w:rPr>
        <w:rFonts w:ascii="Times New Roman" w:hAnsi="Times New Roman" w:cs="Times New Roman"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BB7D9" w14:textId="77777777" w:rsidR="004F23AD" w:rsidRDefault="004F23AD" w:rsidP="0008755C">
      <w:pPr>
        <w:spacing w:after="0" w:line="240" w:lineRule="auto"/>
      </w:pPr>
      <w:r>
        <w:separator/>
      </w:r>
    </w:p>
  </w:footnote>
  <w:footnote w:type="continuationSeparator" w:id="0">
    <w:p w14:paraId="2012C545" w14:textId="77777777" w:rsidR="004F23AD" w:rsidRDefault="004F23AD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F0551"/>
    <w:rsid w:val="000F19D6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780A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23AD"/>
    <w:rsid w:val="004F75B6"/>
    <w:rsid w:val="005276EA"/>
    <w:rsid w:val="00535302"/>
    <w:rsid w:val="00535E5C"/>
    <w:rsid w:val="005361B9"/>
    <w:rsid w:val="00537693"/>
    <w:rsid w:val="00542830"/>
    <w:rsid w:val="00553361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3C21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4005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499E"/>
    <w:rsid w:val="00CD510F"/>
    <w:rsid w:val="00CF51DD"/>
    <w:rsid w:val="00CF6312"/>
    <w:rsid w:val="00D16950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666A"/>
    <w:rsid w:val="00FE0017"/>
    <w:rsid w:val="00FE15E5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46A9F-CC6E-4917-A66F-765502935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46</cp:revision>
  <cp:lastPrinted>2023-11-21T08:28:00Z</cp:lastPrinted>
  <dcterms:created xsi:type="dcterms:W3CDTF">2023-03-15T07:53:00Z</dcterms:created>
  <dcterms:modified xsi:type="dcterms:W3CDTF">2023-11-27T12:08:00Z</dcterms:modified>
</cp:coreProperties>
</file>